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83" w:rsidRPr="00485183" w:rsidRDefault="00485183" w:rsidP="0048518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183">
        <w:rPr>
          <w:rFonts w:ascii="Times New Roman" w:eastAsia="Calibri" w:hAnsi="Times New Roman" w:cs="Times New Roman"/>
          <w:b/>
          <w:i/>
          <w:sz w:val="28"/>
          <w:szCs w:val="28"/>
        </w:rPr>
        <w:t>ДЕТСКИЙ ТЕЛЕФОН ДОВЕРИЯ</w:t>
      </w:r>
      <w:bookmarkStart w:id="0" w:name="_GoBack"/>
      <w:bookmarkEnd w:id="0"/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>С целью обеспечения доступности консультативно-психологической помощи для детей, подростков и их родителей по телефону доверия с единым общероссийским телефонным номером 8 800 2000 122 Министерство социального развития Пермского края (далее – Министерство) информирует о рекламно-просветительских материалах по продвижению детского телефона доверия.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Учредителем детского телефона доверия с единым общероссийским номером </w:t>
      </w:r>
      <w:r w:rsidRPr="008651CD">
        <w:rPr>
          <w:rFonts w:ascii="Times New Roman" w:eastAsia="Calibri" w:hAnsi="Times New Roman" w:cs="Times New Roman"/>
          <w:b/>
          <w:sz w:val="28"/>
          <w:szCs w:val="28"/>
        </w:rPr>
        <w:t>8 800 2000 122</w:t>
      </w:r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– Фондом поддержки детей, находящихся в трудной жизненной ситуации (далее – Фонд), разрабатывается большое количество информационных и рекламно-просветительских материалов.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Новая серия информационно-рекламных материалов «Слова тоже ранят», привлекает внимание к актуальной проблеме </w:t>
      </w:r>
      <w:proofErr w:type="spellStart"/>
      <w:r w:rsidRPr="008651CD">
        <w:rPr>
          <w:rFonts w:ascii="Times New Roman" w:eastAsia="Calibri" w:hAnsi="Times New Roman" w:cs="Times New Roman"/>
          <w:sz w:val="28"/>
          <w:szCs w:val="28"/>
        </w:rPr>
        <w:t>кибербуллинга</w:t>
      </w:r>
      <w:proofErr w:type="spellEnd"/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среди подростков. Материалы направлены на широкую целевую аудиторию и включают в себя виде</w:t>
      </w:r>
      <w:proofErr w:type="gramStart"/>
      <w:r w:rsidRPr="008651C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651CD">
        <w:rPr>
          <w:rFonts w:ascii="Times New Roman" w:eastAsia="Calibri" w:hAnsi="Times New Roman" w:cs="Times New Roman"/>
          <w:sz w:val="28"/>
          <w:szCs w:val="28"/>
        </w:rPr>
        <w:t>аудиоролики</w:t>
      </w:r>
      <w:proofErr w:type="spellEnd"/>
      <w:r w:rsidRPr="008651CD">
        <w:rPr>
          <w:rFonts w:ascii="Times New Roman" w:eastAsia="Calibri" w:hAnsi="Times New Roman" w:cs="Times New Roman"/>
          <w:sz w:val="28"/>
          <w:szCs w:val="28"/>
        </w:rPr>
        <w:t>, макеты печатной продукции, интернет-баннеры.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>В рамках мероприятий к 10-летию детского телефона доверия для повышения уровня информированности детей и подростков о возможности получения экстренной консультативно-психологической помощи по телефону выпущена серия игр: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1. Онлайн-игра «В поисках Башни», основанная на интерактивных игровых техниках для проработки типичных подростковых проблем в эмоциональном общении и противостоянии негативному давлению (игра адаптирована как для самостоятельного прохождения, так и для группового проведения с углубленной проработкой заданий и психологических техник с помогающими специалистами). В течение 2021 года вариант игры «В поисках Башни» для самостоятельного прохождения в онлайн-формате доступен по ссылке </w:t>
      </w:r>
      <w:hyperlink r:id="rId5" w:history="1">
        <w:r w:rsidRPr="008651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https://telefon-doveria.ru/vpoiskahbashni/</w:t>
        </w:r>
      </w:hyperlink>
      <w:proofErr w:type="gramStart"/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>2. Интеллектуальная игра-</w:t>
      </w:r>
      <w:proofErr w:type="spellStart"/>
      <w:r w:rsidRPr="008651CD"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«Как стать крутым – 10 </w:t>
      </w:r>
      <w:proofErr w:type="spellStart"/>
      <w:r w:rsidRPr="008651CD">
        <w:rPr>
          <w:rFonts w:ascii="Times New Roman" w:eastAsia="Calibri" w:hAnsi="Times New Roman" w:cs="Times New Roman"/>
          <w:sz w:val="28"/>
          <w:szCs w:val="28"/>
        </w:rPr>
        <w:t>лайфхаков</w:t>
      </w:r>
      <w:proofErr w:type="spellEnd"/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о доверии от звезд» с видео-вопросами от известных представителей 10 профессий (актера, ученого, космонавта и т.д.) и комментариями </w:t>
      </w:r>
      <w:proofErr w:type="gramStart"/>
      <w:r w:rsidRPr="008651CD">
        <w:rPr>
          <w:rFonts w:ascii="Times New Roman" w:eastAsia="Calibri" w:hAnsi="Times New Roman" w:cs="Times New Roman"/>
          <w:sz w:val="28"/>
          <w:szCs w:val="28"/>
        </w:rPr>
        <w:t>психолога</w:t>
      </w:r>
      <w:proofErr w:type="gramEnd"/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демонстрирующими детям и подросткам, как поверить в себя и воспитать </w:t>
      </w:r>
      <w:r w:rsidRPr="008651CD">
        <w:rPr>
          <w:rFonts w:ascii="Times New Roman" w:eastAsia="Calibri" w:hAnsi="Times New Roman" w:cs="Times New Roman"/>
          <w:sz w:val="28"/>
          <w:szCs w:val="28"/>
        </w:rPr>
        <w:lastRenderedPageBreak/>
        <w:t>лидерские качества, стать успешным в выбранной профессии, справиться  со страхом и неуверенностью (разработана для учеников 1-5 и 6-11 классов);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>3. Игра «Турнир доверия» рассчитана на детей трех возрастных групп: учеников 4-7, 8-9 и 10-11 классов. Сценарий построен по принципам популярной игры «Что? Где? Когда?» с непосредственным участием школьных психологов: в ходе игры они комментируют ответы ребят и дают пояснения ситуациям и трудностям, с которыми сталкивается каждый подросток.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>Материалы для проведения игр (сценарии, инструкции, видеоролики, макеты, раздаточные материалы для участников, прочие материалы и рекомендации к проведению) объединены в электронные методические кейсы.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>Дополнительно направляется подборка ранее направленных материалов рекламно-информационных кампаний «Воспитывать сложно. Позвонить легко!», «</w:t>
      </w:r>
      <w:proofErr w:type="gramStart"/>
      <w:r w:rsidRPr="008651CD">
        <w:rPr>
          <w:rFonts w:ascii="Times New Roman" w:eastAsia="Calibri" w:hAnsi="Times New Roman" w:cs="Times New Roman"/>
          <w:sz w:val="28"/>
          <w:szCs w:val="28"/>
        </w:rPr>
        <w:t>Скажи</w:t>
      </w:r>
      <w:proofErr w:type="gramEnd"/>
      <w:r w:rsidRPr="008651CD">
        <w:rPr>
          <w:rFonts w:ascii="Times New Roman" w:eastAsia="Calibri" w:hAnsi="Times New Roman" w:cs="Times New Roman"/>
          <w:sz w:val="28"/>
          <w:szCs w:val="28"/>
        </w:rPr>
        <w:t xml:space="preserve"> о чем молчишь», «О принципах работы детского телефона доверия».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1CD">
        <w:rPr>
          <w:rFonts w:ascii="Times New Roman" w:eastAsia="Calibri" w:hAnsi="Times New Roman" w:cs="Times New Roman"/>
          <w:sz w:val="28"/>
          <w:szCs w:val="28"/>
        </w:rPr>
        <w:t>Просим вас использовать информационные и рекламно-просветительские материалы в работе с детьми, подростками, родителями и специалистами (педагогами, психологами), а также разместить материалы на официальном сайте вашего образовательного учреждения, сообществе в социальных сетях.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6669" w:rsidRPr="008651CD" w:rsidRDefault="00996669" w:rsidP="008651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1C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ссылок для скачивания информационных </w:t>
      </w:r>
      <w:r w:rsidRPr="008651C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рекламно-просветительских материалов по продвижению </w:t>
      </w:r>
      <w:r w:rsidRPr="008651CD">
        <w:rPr>
          <w:rFonts w:ascii="Times New Roman" w:eastAsia="Calibri" w:hAnsi="Times New Roman" w:cs="Times New Roman"/>
          <w:b/>
          <w:sz w:val="28"/>
          <w:szCs w:val="28"/>
        </w:rPr>
        <w:br/>
        <w:t>детского телефона доверия 8 800 2000 122</w:t>
      </w:r>
    </w:p>
    <w:p w:rsidR="00996669" w:rsidRPr="008651CD" w:rsidRDefault="00996669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Серия информационно-рекламных материалов </w:t>
      </w:r>
      <w:r w:rsidRPr="0086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«Слова тоже ранят»</w:t>
      </w: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(макеты, интернет-баннеры, видеоролики, пром</w:t>
      </w:r>
      <w:proofErr w:type="gramStart"/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радиоролики</w:t>
      </w:r>
      <w:proofErr w:type="spellEnd"/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https://cloud.mail.ru/public/j3bY/jaCNssAMU</w:t>
        </w:r>
      </w:hyperlink>
    </w:p>
    <w:p w:rsidR="00996669" w:rsidRPr="008651CD" w:rsidRDefault="00996669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Методический кейс по игре-</w:t>
      </w:r>
      <w:proofErr w:type="spellStart"/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«Как стать крутым – 10 </w:t>
      </w:r>
      <w:proofErr w:type="spellStart"/>
      <w:r w:rsidRPr="0086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лайфхаков</w:t>
      </w:r>
      <w:proofErr w:type="spellEnd"/>
      <w:r w:rsidRPr="0086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доверии от звезд»</w:t>
      </w: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https://cloud.mail.ru/public/uXzi/UBTynTrr7</w:t>
        </w:r>
      </w:hyperlink>
    </w:p>
    <w:p w:rsidR="00996669" w:rsidRPr="008651CD" w:rsidRDefault="00996669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кейс по игре </w:t>
      </w:r>
      <w:r w:rsidRPr="0086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поисках башни»: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https://cloud.mail.ru/public/3YFq/T9VMfBqB1</w:t>
        </w:r>
      </w:hyperlink>
    </w:p>
    <w:p w:rsidR="00996669" w:rsidRPr="008651CD" w:rsidRDefault="00996669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Методический кейс по </w:t>
      </w: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игре </w:t>
      </w:r>
      <w:r w:rsidRPr="0086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«Турнир доверия»: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https://cloud.mail.ru/public/9pUh/24tGDHrHD</w:t>
        </w:r>
      </w:hyperlink>
    </w:p>
    <w:p w:rsidR="00996669" w:rsidRPr="008651CD" w:rsidRDefault="00996669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Серия видеороликов </w:t>
      </w:r>
      <w:r w:rsidRPr="0086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«Воспитывать сложно. Позвонить легко!»</w:t>
      </w:r>
      <w:r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другие социальные видеоролики: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https://cloud.mail.ru/public/8h9F/XKnREsq8m</w:t>
        </w:r>
      </w:hyperlink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https://cloud.mail.ru/public/G4ow/9vNp4GTap</w:t>
        </w:r>
      </w:hyperlink>
    </w:p>
    <w:p w:rsidR="00996669" w:rsidRPr="008651CD" w:rsidRDefault="00996669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Серия информационно-рекламных материалов </w:t>
      </w:r>
      <w:r w:rsidRPr="0086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86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Скажи</w:t>
      </w:r>
      <w:proofErr w:type="gramEnd"/>
      <w:r w:rsidRPr="0086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чем молчишь»</w:t>
      </w:r>
      <w:r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https://cloud.mail.ru/public/GLzH/3DCjcDW3r</w:t>
        </w:r>
      </w:hyperlink>
      <w:r w:rsidR="00996669"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(видеоролик версия 15 сек.)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https://cloud.mail.ru/public/5th9/BX67xPMBF</w:t>
        </w:r>
      </w:hyperlink>
      <w:r w:rsidR="00996669"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(видеоролик версия 30 сек.)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https://cloud.mail.ru/public/Ea4F/HywJ8eA1P</w:t>
        </w:r>
      </w:hyperlink>
      <w:r w:rsidR="00996669"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(макеты плакатов).</w:t>
      </w:r>
    </w:p>
    <w:p w:rsidR="00996669" w:rsidRPr="008651CD" w:rsidRDefault="00996669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Серия информационно-рекламных материалов «</w:t>
      </w:r>
      <w:r w:rsidRPr="0086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принципах работы детского телефона доверия»</w:t>
      </w:r>
      <w:r w:rsidRPr="0086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https://cloud.mail.ru/public/AAy2/C34GDDbXm</w:t>
        </w:r>
      </w:hyperlink>
      <w:r w:rsidR="00996669"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(макеты плакатов)</w:t>
      </w:r>
    </w:p>
    <w:p w:rsidR="00996669" w:rsidRPr="008651CD" w:rsidRDefault="00485183" w:rsidP="008651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996669" w:rsidRPr="0086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https://cloud.mail.ru/public/L3od/QhjXQHx51</w:t>
        </w:r>
      </w:hyperlink>
      <w:r w:rsidR="00996669"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96669"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интернет-баннеры</w:t>
      </w:r>
      <w:proofErr w:type="gramEnd"/>
      <w:r w:rsidR="00996669" w:rsidRPr="00865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6669" w:rsidRPr="008651CD" w:rsidRDefault="00996669" w:rsidP="008651C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B50" w:rsidRPr="008651CD" w:rsidRDefault="00703B50" w:rsidP="00865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3B50" w:rsidRPr="008651CD" w:rsidSect="006E24A8">
      <w:pgSz w:w="11906" w:h="16838"/>
      <w:pgMar w:top="993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35"/>
    <w:rsid w:val="00485183"/>
    <w:rsid w:val="00703B50"/>
    <w:rsid w:val="008651CD"/>
    <w:rsid w:val="00996669"/>
    <w:rsid w:val="00C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YFq/T9VMfBqB1" TargetMode="External"/><Relationship Id="rId13" Type="http://schemas.openxmlformats.org/officeDocument/2006/relationships/hyperlink" Target="https://cloud.mail.ru/public/5th9/BX67xPM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uXzi/UBTynTrr7" TargetMode="External"/><Relationship Id="rId12" Type="http://schemas.openxmlformats.org/officeDocument/2006/relationships/hyperlink" Target="https://cloud.mail.ru/public/GLzH/3DCjcDW3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L3od/QhjXQHx5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j3bY/jaCNssAMU" TargetMode="External"/><Relationship Id="rId11" Type="http://schemas.openxmlformats.org/officeDocument/2006/relationships/hyperlink" Target="https://cloud.mail.ru/public/G4ow/9vNp4GTap" TargetMode="External"/><Relationship Id="rId5" Type="http://schemas.openxmlformats.org/officeDocument/2006/relationships/hyperlink" Target="https://telefon-doveria.ru/vpoiskahbashni/" TargetMode="External"/><Relationship Id="rId15" Type="http://schemas.openxmlformats.org/officeDocument/2006/relationships/hyperlink" Target="https://cloud.mail.ru/public/AAy2/C34GDDbXm" TargetMode="External"/><Relationship Id="rId10" Type="http://schemas.openxmlformats.org/officeDocument/2006/relationships/hyperlink" Target="https://cloud.mail.ru/public/8h9F/XKnREsq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9pUh/24tGDHrHD" TargetMode="External"/><Relationship Id="rId14" Type="http://schemas.openxmlformats.org/officeDocument/2006/relationships/hyperlink" Target="https://cloud.mail.ru/public/Ea4F/HywJ8eA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kristall41</dc:creator>
  <cp:keywords/>
  <dc:description/>
  <cp:lastModifiedBy>kristall41</cp:lastModifiedBy>
  <cp:revision>4</cp:revision>
  <dcterms:created xsi:type="dcterms:W3CDTF">2021-03-31T11:25:00Z</dcterms:created>
  <dcterms:modified xsi:type="dcterms:W3CDTF">2021-03-31T11:33:00Z</dcterms:modified>
</cp:coreProperties>
</file>